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A1509" w14:textId="490DE46A" w:rsidR="00F66280" w:rsidRPr="00F66280" w:rsidRDefault="00B226FB" w:rsidP="00B226FB">
      <w:pPr>
        <w:rPr>
          <w:sz w:val="24"/>
        </w:rPr>
      </w:pPr>
      <w:r>
        <w:rPr>
          <w:b/>
          <w:sz w:val="24"/>
        </w:rPr>
        <w:t xml:space="preserve">  </w:t>
      </w:r>
      <w:r w:rsidR="00A50740">
        <w:t>TRƯỜNG THCS QUẾ THUẬN</w:t>
      </w:r>
    </w:p>
    <w:p w14:paraId="4A15B05E" w14:textId="09257E87" w:rsidR="00B226FB" w:rsidRPr="007523F2" w:rsidRDefault="00F66280" w:rsidP="00B226FB">
      <w:pPr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3BFED03" wp14:editId="64F44AF4">
                <wp:simplePos x="0" y="0"/>
                <wp:positionH relativeFrom="column">
                  <wp:posOffset>519625</wp:posOffset>
                </wp:positionH>
                <wp:positionV relativeFrom="paragraph">
                  <wp:posOffset>210087</wp:posOffset>
                </wp:positionV>
                <wp:extent cx="1081308" cy="0"/>
                <wp:effectExtent l="0" t="0" r="2413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8130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8BC7FE" id="Straight Connector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9pt,16.55pt" to="126.0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lURvgEAAPADAAAOAAAAZHJzL2Uyb0RvYy54bWysU8Fu2zAMvQ/oPwi6N7ZbYCiMOD206C7F&#10;VqzbB6gyFQuTREFSY+fvR8mxU6wDhg27EKbI90g+0tvbyRp2gBA1uo43m5ozcBJ77fYd//7t4fKG&#10;s5iE64VBBx0/QuS3u4sP29G3cIUDmh4CIxIX29F3fEjJt1UV5QBWxA16cBRUGKxI5IZ91QcxErs1&#10;1VVdf6xGDL0PKCFGer2fg3xX+JUCmb4oFSEx03HqLRUbin3JttptRbsPwg9antoQ/9CFFdpR0ZXq&#10;XiTBXoN+R2W1DBhRpY1EW6FSWkKZgaZp6l+meR6EhzILiRP9KlP8f7Ty8+HOPYXcupzcs39E+SOS&#10;KNXoY7sGsxP9nDapYHM69c6mIuRxFRKmxCQ9NvVNc13T6uUSq0S7AH2I6ROgZfmj40a7PKNoxeEx&#10;plxatEtKfjYu24hG9w/amOLk64A7E9hB0F7T1OQ9Eu5NFnkZWeaYWy9DpKOBmfUrKKb73GypXi7u&#10;zCmkBJcWXuMoO8MUdbAC6z8DT/kZCuUa/wa8IkpldGkFW+0w/K76WQo15y8KzHNnCV6wPz6FZcV0&#10;VkW50y+Q7/atX+DnH3X3EwAA//8DAFBLAwQUAAYACAAAACEAVN9hBN0AAAAIAQAADwAAAGRycy9k&#10;b3ducmV2LnhtbEyPQU+DQBCF7yb+h82YeLMLVBtCWRpj9GK8gD3obctOgZSdpexS8N87xoPe5s2b&#10;vPdNvltsLy44+s6RgngVgUCqnemoUbB/f7lLQfigyejeESr4Qg+74voq15lxM5V4qUIjOIR8phW0&#10;IQyZlL5u0Wq/cgMSe0c3Wh1Yjo00o5453PYyiaKNtLojbmj1gE8t1qdqsgpez29+f78pn8uPc1rN&#10;n8epbRwqdXuzPG5BBFzC3zH84DM6FMx0cBMZL3oFaczkQcF6HYNgP3lIeDj8LmSRy/8PFN8AAAD/&#10;/wMAUEsBAi0AFAAGAAgAAAAhALaDOJL+AAAA4QEAABMAAAAAAAAAAAAAAAAAAAAAAFtDb250ZW50&#10;X1R5cGVzXS54bWxQSwECLQAUAAYACAAAACEAOP0h/9YAAACUAQAACwAAAAAAAAAAAAAAAAAvAQAA&#10;X3JlbHMvLnJlbHNQSwECLQAUAAYACAAAACEAhJpVEb4BAADwAwAADgAAAAAAAAAAAAAAAAAuAgAA&#10;ZHJzL2Uyb0RvYy54bWxQSwECLQAUAAYACAAAACEAVN9hBN0AAAAIAQAADwAAAAAAAAAAAAAAAAAY&#10;BAAAZHJzL2Rvd25yZXYueG1sUEsFBgAAAAAEAAQA8wAAACIFAAAAAA==&#10;" strokecolor="black [3213]">
                <o:lock v:ext="edit" shapetype="f"/>
              </v:line>
            </w:pict>
          </mc:Fallback>
        </mc:AlternateContent>
      </w:r>
      <w:r>
        <w:rPr>
          <w:b/>
          <w:sz w:val="24"/>
        </w:rPr>
        <w:t xml:space="preserve">  </w:t>
      </w:r>
      <w:r w:rsidR="00923AB4">
        <w:rPr>
          <w:b/>
          <w:sz w:val="24"/>
        </w:rPr>
        <w:t xml:space="preserve">        </w:t>
      </w:r>
      <w:r>
        <w:rPr>
          <w:b/>
          <w:sz w:val="24"/>
        </w:rPr>
        <w:t>TỔ : NĂNG KHIẾU</w:t>
      </w:r>
      <w:r w:rsidR="00B226FB">
        <w:rPr>
          <w:b/>
          <w:sz w:val="24"/>
        </w:rPr>
        <w:t xml:space="preserve">      </w:t>
      </w:r>
      <w:r w:rsidR="00B226FB" w:rsidRPr="007523F2">
        <w:rPr>
          <w:b/>
          <w:sz w:val="24"/>
        </w:rPr>
        <w:tab/>
        <w:t xml:space="preserve">              </w:t>
      </w:r>
      <w:r>
        <w:rPr>
          <w:b/>
          <w:sz w:val="24"/>
        </w:rPr>
        <w:t xml:space="preserve">               </w:t>
      </w:r>
      <w:r w:rsidR="00B84A0E">
        <w:rPr>
          <w:b/>
          <w:sz w:val="24"/>
        </w:rPr>
        <w:t>MATRIX FOR THE SECOND</w:t>
      </w:r>
      <w:r w:rsidR="00B226FB" w:rsidRPr="007523F2">
        <w:rPr>
          <w:b/>
          <w:sz w:val="24"/>
        </w:rPr>
        <w:t xml:space="preserve"> END-TERM TEST (ENGLISH </w:t>
      </w:r>
      <w:r w:rsidR="00B226FB">
        <w:rPr>
          <w:b/>
          <w:sz w:val="24"/>
        </w:rPr>
        <w:t>6</w:t>
      </w:r>
      <w:r w:rsidR="00B226FB" w:rsidRPr="007523F2">
        <w:rPr>
          <w:b/>
          <w:sz w:val="24"/>
        </w:rPr>
        <w:t>)</w:t>
      </w:r>
    </w:p>
    <w:p w14:paraId="3D1BE588" w14:textId="6CA8F3F3" w:rsidR="00B226FB" w:rsidRPr="00B226FB" w:rsidRDefault="00B226FB" w:rsidP="00B226FB">
      <w:pPr>
        <w:rPr>
          <w:b/>
          <w:sz w:val="24"/>
        </w:rPr>
      </w:pPr>
      <w:r w:rsidRPr="007523F2"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50740">
        <w:rPr>
          <w:b/>
          <w:sz w:val="24"/>
        </w:rPr>
        <w:tab/>
      </w:r>
      <w:r>
        <w:rPr>
          <w:b/>
          <w:sz w:val="24"/>
        </w:rPr>
        <w:t>School year: 202</w:t>
      </w:r>
      <w:r w:rsidR="001E3F5D">
        <w:rPr>
          <w:b/>
          <w:sz w:val="24"/>
        </w:rPr>
        <w:t>4</w:t>
      </w:r>
      <w:r>
        <w:rPr>
          <w:b/>
          <w:sz w:val="24"/>
        </w:rPr>
        <w:t>-202</w:t>
      </w:r>
      <w:r w:rsidR="001E3F5D">
        <w:rPr>
          <w:b/>
          <w:sz w:val="24"/>
        </w:rPr>
        <w:t>5</w:t>
      </w:r>
    </w:p>
    <w:p w14:paraId="72417502" w14:textId="77777777" w:rsidR="00B226FB" w:rsidRPr="007523F2" w:rsidRDefault="00B226FB" w:rsidP="00B226FB">
      <w:pPr>
        <w:rPr>
          <w:b/>
          <w:sz w:val="12"/>
        </w:rPr>
      </w:pP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  <w:r w:rsidRPr="007523F2">
        <w:rPr>
          <w:b/>
          <w:sz w:val="24"/>
        </w:rPr>
        <w:tab/>
      </w:r>
    </w:p>
    <w:tbl>
      <w:tblPr>
        <w:tblStyle w:val="TableGrid"/>
        <w:tblW w:w="1355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992"/>
        <w:gridCol w:w="992"/>
        <w:gridCol w:w="5103"/>
        <w:gridCol w:w="568"/>
        <w:gridCol w:w="708"/>
        <w:gridCol w:w="708"/>
        <w:gridCol w:w="767"/>
        <w:gridCol w:w="767"/>
        <w:gridCol w:w="678"/>
      </w:tblGrid>
      <w:tr w:rsidR="003B7B6E" w:rsidRPr="007523F2" w14:paraId="24751132" w14:textId="77777777" w:rsidTr="003B7B6E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32CF6D" w14:textId="77777777" w:rsidR="003B7B6E" w:rsidRPr="007523F2" w:rsidRDefault="003B7B6E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PARTS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C729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No. of</w:t>
            </w:r>
          </w:p>
          <w:p w14:paraId="5BD6186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3DF32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Mark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65395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Task types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173D7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C5CA7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5C68B" w14:textId="34820A60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7523F2">
              <w:rPr>
                <w:b/>
                <w:sz w:val="22"/>
                <w:szCs w:val="22"/>
              </w:rPr>
              <w:t xml:space="preserve"> </w:t>
            </w:r>
            <w:r w:rsidR="00F4665E">
              <w:rPr>
                <w:b/>
                <w:sz w:val="22"/>
                <w:szCs w:val="22"/>
              </w:rPr>
              <w:t xml:space="preserve">     </w:t>
            </w:r>
            <w:r w:rsidRPr="007523F2">
              <w:rPr>
                <w:b/>
                <w:sz w:val="22"/>
                <w:szCs w:val="22"/>
              </w:rPr>
              <w:t>App</w:t>
            </w:r>
          </w:p>
        </w:tc>
      </w:tr>
      <w:tr w:rsidR="003B7B6E" w:rsidRPr="007523F2" w14:paraId="2A653552" w14:textId="77777777" w:rsidTr="003B7B6E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6C0D" w14:textId="77777777" w:rsidR="003B7B6E" w:rsidRPr="007523F2" w:rsidRDefault="003B7B6E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141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FA12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C491A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B9D25A4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B9CB16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B0E1E8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7761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DA5760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56E40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7523F2">
              <w:rPr>
                <w:sz w:val="22"/>
                <w:szCs w:val="22"/>
              </w:rPr>
              <w:t>TL</w:t>
            </w:r>
          </w:p>
        </w:tc>
      </w:tr>
      <w:tr w:rsidR="003B7B6E" w:rsidRPr="007523F2" w14:paraId="305A64E7" w14:textId="77777777" w:rsidTr="003B7B6E">
        <w:trPr>
          <w:trHeight w:val="555"/>
        </w:trPr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BB54D2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LISTENING</w:t>
            </w:r>
          </w:p>
          <w:p w14:paraId="38B1C173" w14:textId="77777777" w:rsidR="003B7B6E" w:rsidRPr="007523F2" w:rsidRDefault="003B7B6E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255B" w14:textId="77777777" w:rsidR="003B7B6E" w:rsidRPr="00564CCA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DFF6" w14:textId="77777777" w:rsidR="003B7B6E" w:rsidRPr="00564CCA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BA48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circle the best answer</w:t>
            </w:r>
            <w:r>
              <w:rPr>
                <w:sz w:val="24"/>
              </w:rPr>
              <w:t>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DE334CC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6D4B61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F196D7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347E5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DF86F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4A0793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3B7B6E" w:rsidRPr="007523F2" w14:paraId="3482DD7A" w14:textId="77777777" w:rsidTr="003B7B6E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BC79" w14:textId="77777777" w:rsidR="003B7B6E" w:rsidRPr="007523F2" w:rsidRDefault="003B7B6E" w:rsidP="00D0386F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3D88" w14:textId="77777777" w:rsidR="003B7B6E" w:rsidRPr="00564CCA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607F" w14:textId="77777777" w:rsidR="003B7B6E" w:rsidRPr="00564CCA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bCs/>
                <w:sz w:val="24"/>
              </w:rPr>
            </w:pPr>
            <w:r w:rsidRPr="00564CCA">
              <w:rPr>
                <w:bCs/>
                <w:sz w:val="24"/>
              </w:rPr>
              <w:t>1.0</w:t>
            </w:r>
          </w:p>
        </w:tc>
        <w:tc>
          <w:tcPr>
            <w:tcW w:w="51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DD0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7523F2">
              <w:rPr>
                <w:sz w:val="24"/>
              </w:rPr>
              <w:t>- Listen and tic</w:t>
            </w:r>
            <w:r>
              <w:rPr>
                <w:sz w:val="24"/>
              </w:rPr>
              <w:t>k T/F.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7716CE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2BEC4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C4D4E8D" w14:textId="77777777" w:rsidR="003B7B6E" w:rsidRPr="007523F2" w:rsidRDefault="003B7B6E" w:rsidP="00D0386F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CB600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308AB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59C7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</w:p>
        </w:tc>
      </w:tr>
      <w:tr w:rsidR="003B7B6E" w:rsidRPr="007523F2" w14:paraId="2400FC7F" w14:textId="77777777" w:rsidTr="003B7B6E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7754AF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4BF87C5D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LANGUAGE</w:t>
            </w:r>
          </w:p>
          <w:p w14:paraId="16C7DDDE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COMPONENT</w:t>
            </w:r>
          </w:p>
          <w:p w14:paraId="0C975E93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E77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DE0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0.4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54508" w14:textId="77777777" w:rsidR="003B7B6E" w:rsidRDefault="003B7B6E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6CF0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</w:p>
          <w:p w14:paraId="7D89A0E9" w14:textId="41AB2617" w:rsidR="003B7B6E" w:rsidRDefault="003B7B6E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7523F2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406F">
              <w:rPr>
                <w:rStyle w:val="Emphasis"/>
                <w:rFonts w:ascii="OpenSansBold" w:hAnsi="OpenSansBold"/>
                <w:color w:val="000000"/>
                <w:sz w:val="24"/>
                <w:szCs w:val="24"/>
                <w:shd w:val="clear" w:color="auto" w:fill="FFFFFF"/>
              </w:rPr>
              <w:t>/θ/</w:t>
            </w:r>
            <w:r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&amp;</w:t>
            </w:r>
            <w:r w:rsidRPr="000240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02406F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/ð/</w:t>
            </w:r>
          </w:p>
          <w:p w14:paraId="15296221" w14:textId="5AF806C1" w:rsidR="003B7B6E" w:rsidRPr="007D34FA" w:rsidRDefault="003B7B6E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D34FA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- Choose the word which has different stress from the others</w:t>
            </w:r>
            <w:r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2"/>
                <w:szCs w:val="22"/>
                <w:shd w:val="clear" w:color="auto" w:fill="FFFFFF"/>
              </w:rPr>
              <w:t>: Stress in two-  syllable words</w:t>
            </w:r>
          </w:p>
          <w:p w14:paraId="23EEF9D7" w14:textId="77777777" w:rsidR="003B7B6E" w:rsidRPr="007523F2" w:rsidRDefault="003B7B6E" w:rsidP="001B52F2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1F375D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D6113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81DBC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A8018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71082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20460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74E70EC9" w14:textId="77777777" w:rsidTr="003B7B6E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36CDA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3C36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43C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FE7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Vocabulary: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140F4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49A71D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40EA35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  <w:p w14:paraId="209D3738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A5C276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1506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561DB0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BDD17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319849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78B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505F239F" w14:textId="77777777" w:rsidTr="003B7B6E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2C27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CD2E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1E9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B8F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112794">
              <w:rPr>
                <w:b/>
                <w:i/>
                <w:sz w:val="24"/>
              </w:rPr>
              <w:t>Grammar:</w:t>
            </w:r>
            <w:r>
              <w:rPr>
                <w:i/>
                <w:sz w:val="24"/>
              </w:rPr>
              <w:t xml:space="preserve"> </w:t>
            </w:r>
            <w:r w:rsidRPr="007523F2">
              <w:rPr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47B85F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25D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9483DE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CE6B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AB119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0,6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E4F9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75889F0C" w14:textId="77777777" w:rsidTr="003B7B6E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7B14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READING</w:t>
            </w:r>
          </w:p>
          <w:p w14:paraId="610C92D1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5323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3F2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CE8" w14:textId="3402EA20" w:rsidR="003B7B6E" w:rsidRPr="00112794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112794">
              <w:rPr>
                <w:sz w:val="24"/>
              </w:rPr>
              <w:t xml:space="preserve">Read the text </w:t>
            </w:r>
            <w:r>
              <w:rPr>
                <w:sz w:val="24"/>
              </w:rPr>
              <w:t xml:space="preserve"> then answer the questions and </w:t>
            </w:r>
            <w:r w:rsidRPr="00112794">
              <w:rPr>
                <w:sz w:val="24"/>
              </w:rPr>
              <w:t>choose the best answer</w:t>
            </w:r>
            <w:r>
              <w:rPr>
                <w:sz w:val="24"/>
              </w:rPr>
              <w:t xml:space="preserve"> for each question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9A337FD" w14:textId="371E751E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 w:rsidR="00342F7E">
              <w:rPr>
                <w:sz w:val="24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7B83B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E5388AC" w14:textId="15D0F2B1" w:rsidR="003B7B6E" w:rsidRPr="007523F2" w:rsidRDefault="00DF5D50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F1522" w14:textId="7AD3FFFA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CAB3B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D186B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47366734" w14:textId="77777777" w:rsidTr="003B7B6E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7A49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FDC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FBD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F9B7" w14:textId="6EDC8A9D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Read the text  and circle the best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3D6AB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F3B4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7F1245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C4E3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214C53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0,2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9FCC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0F117B9B" w14:textId="77777777" w:rsidTr="003B7B6E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22053E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  <w:p w14:paraId="6D2FDCB5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WRITING</w:t>
            </w:r>
          </w:p>
          <w:p w14:paraId="60330D01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  <w:p w14:paraId="2186C5F1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47B9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5AC1E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08BC17" w14:textId="77777777" w:rsidR="003B7B6E" w:rsidRPr="007523F2" w:rsidRDefault="003B7B6E" w:rsidP="001B52F2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(Error identification) </w:t>
            </w:r>
            <w:r w:rsidRPr="0002406F">
              <w:rPr>
                <w:iCs/>
                <w:color w:val="000000"/>
                <w:sz w:val="24"/>
              </w:rPr>
              <w:t xml:space="preserve">Find out ONE mistake and correct it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B2472E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8083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C40F89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8D3F9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CDC62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37532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140F3EC7" w14:textId="77777777" w:rsidTr="003B7B6E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F95E4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6289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FFDC0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680DF" w14:textId="77777777" w:rsidR="003B7B6E" w:rsidRPr="007523F2" w:rsidRDefault="003B7B6E" w:rsidP="001874B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 xml:space="preserve">(Sentence transformation) 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AAC7D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1ABB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E499AB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7EBF8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5654616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E2ABF1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8F167B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49E4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47D9494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75DE400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14:paraId="6A4B2EB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B6111" w14:textId="77777777" w:rsidR="003B7B6E" w:rsidRPr="007523F2" w:rsidRDefault="003B7B6E" w:rsidP="001874B5">
            <w:pPr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  <w:p w14:paraId="23D7B36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2172C978" w14:textId="77777777" w:rsidTr="003B7B6E">
        <w:trPr>
          <w:trHeight w:val="84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C38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29957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7B6E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0,8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03FAA" w14:textId="7D6E8E2C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(Sentence building) Complete the sentences with the words given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739B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1F17D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6E1BF6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8FD2D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5A5FA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D40C2" w14:textId="284155F7" w:rsidR="003B7B6E" w:rsidRPr="007523F2" w:rsidRDefault="00E36340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3B7B6E" w:rsidRPr="007523F2" w14:paraId="5B8BFAA2" w14:textId="77777777" w:rsidTr="003B7B6E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4BA7D03E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TOTAL(8,0)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FECB79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74BBFE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8.0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700D9C4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5530C201" w14:textId="59CB9F7F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</w:t>
            </w:r>
            <w:r w:rsidR="00342F7E">
              <w:rPr>
                <w:b/>
                <w:sz w:val="24"/>
              </w:rPr>
              <w:t>2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4A8F9061" w14:textId="573175B3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2,</w:t>
            </w:r>
            <w:r w:rsidR="00342F7E">
              <w:rPr>
                <w:b/>
                <w:sz w:val="24"/>
              </w:rPr>
              <w:t>4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0A2C849" w14:textId="5279B281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2,4</w:t>
            </w:r>
          </w:p>
        </w:tc>
      </w:tr>
      <w:tr w:rsidR="003B7B6E" w:rsidRPr="007523F2" w14:paraId="4C51C6ED" w14:textId="77777777" w:rsidTr="003B7B6E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B0FEA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SPEAKING</w:t>
            </w:r>
          </w:p>
          <w:p w14:paraId="3D3E4F89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(2,0)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E183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73702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C21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Introduction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5A08C7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927A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B28ED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E231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23545E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C6B3B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413524A5" w14:textId="77777777" w:rsidTr="003B7B6E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93D06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B7019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C50C26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1,0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FBEC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Topic speaking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EF7DD19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9D003" w14:textId="08CFB09A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 w:rsidR="00342F7E">
              <w:rPr>
                <w:sz w:val="24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5DDEB52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94F4E" w14:textId="1F5E3A72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 w:rsidR="00342F7E">
              <w:rPr>
                <w:sz w:val="24"/>
              </w:rPr>
              <w:t>6</w:t>
            </w: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8424B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2A32F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3B7B6E" w:rsidRPr="007523F2" w14:paraId="33FC8D79" w14:textId="77777777" w:rsidTr="003B7B6E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AC51" w14:textId="77777777" w:rsidR="003B7B6E" w:rsidRPr="007523F2" w:rsidRDefault="003B7B6E" w:rsidP="00D0386F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E5D77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4875C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981D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7523F2">
              <w:rPr>
                <w:sz w:val="24"/>
              </w:rPr>
              <w:t>Questions and Answer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1767EB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78D51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32532AB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5A695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AA48184" w14:textId="77777777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96132" w14:textId="26EDA8AF" w:rsidR="003B7B6E" w:rsidRPr="007523F2" w:rsidRDefault="003B7B6E" w:rsidP="00D0386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7523F2">
              <w:rPr>
                <w:sz w:val="24"/>
              </w:rPr>
              <w:t>0,</w:t>
            </w:r>
            <w:r>
              <w:rPr>
                <w:sz w:val="24"/>
              </w:rPr>
              <w:t>6</w:t>
            </w:r>
          </w:p>
        </w:tc>
      </w:tr>
      <w:tr w:rsidR="003B7B6E" w:rsidRPr="007523F2" w14:paraId="43C7FB10" w14:textId="77777777" w:rsidTr="003B7B6E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7ACC30AC" w14:textId="77777777" w:rsidR="003B7B6E" w:rsidRPr="007523F2" w:rsidRDefault="003B7B6E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Grand Total</w:t>
            </w:r>
          </w:p>
          <w:p w14:paraId="06742EE6" w14:textId="77777777" w:rsidR="003B7B6E" w:rsidRPr="007523F2" w:rsidRDefault="003B7B6E" w:rsidP="00D0386F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(10,0)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3237DD23" w14:textId="77777777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42B484E" w14:textId="77777777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10,0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2B81A1D8" w14:textId="77777777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rPr>
                <w:b/>
                <w:sz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72A9637" w14:textId="77777777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7D17F0B" w14:textId="77777777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7523F2"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B039247" w14:textId="11E09156" w:rsidR="003B7B6E" w:rsidRPr="007523F2" w:rsidRDefault="003B7B6E" w:rsidP="00D0386F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  <w:r w:rsidRPr="007523F2">
              <w:rPr>
                <w:b/>
                <w:sz w:val="24"/>
              </w:rPr>
              <w:t>,0</w:t>
            </w:r>
          </w:p>
        </w:tc>
      </w:tr>
    </w:tbl>
    <w:p w14:paraId="69F75CF7" w14:textId="77777777" w:rsidR="00B226FB" w:rsidRPr="007523F2" w:rsidRDefault="00B226FB" w:rsidP="00B226FB">
      <w:pPr>
        <w:rPr>
          <w:rFonts w:ascii="Arial" w:hAnsi="Arial" w:cs="Arial"/>
          <w:sz w:val="24"/>
        </w:rPr>
      </w:pPr>
    </w:p>
    <w:p w14:paraId="51B66CDC" w14:textId="77777777" w:rsidR="00B226FB" w:rsidRPr="00112794" w:rsidRDefault="00B226FB" w:rsidP="00B226FB"/>
    <w:p w14:paraId="5E7B1ACC" w14:textId="77777777" w:rsidR="00261BF4" w:rsidRDefault="00261BF4"/>
    <w:sectPr w:rsidR="00261BF4" w:rsidSect="00B226FB">
      <w:pgSz w:w="16840" w:h="11907" w:orient="landscape" w:code="9"/>
      <w:pgMar w:top="426" w:right="1134" w:bottom="85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ansBold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88"/>
    <w:rsid w:val="000F531D"/>
    <w:rsid w:val="001874B5"/>
    <w:rsid w:val="001A3587"/>
    <w:rsid w:val="001B52F2"/>
    <w:rsid w:val="001E3F5D"/>
    <w:rsid w:val="00261BF4"/>
    <w:rsid w:val="00342F7E"/>
    <w:rsid w:val="003B7B6E"/>
    <w:rsid w:val="003F0ADF"/>
    <w:rsid w:val="003F17FB"/>
    <w:rsid w:val="003F3E68"/>
    <w:rsid w:val="00486888"/>
    <w:rsid w:val="00662EE1"/>
    <w:rsid w:val="007D34FA"/>
    <w:rsid w:val="00902479"/>
    <w:rsid w:val="00923AB4"/>
    <w:rsid w:val="009C3601"/>
    <w:rsid w:val="00A50740"/>
    <w:rsid w:val="00AB1145"/>
    <w:rsid w:val="00B226FB"/>
    <w:rsid w:val="00B6693E"/>
    <w:rsid w:val="00B84A0E"/>
    <w:rsid w:val="00CB68A4"/>
    <w:rsid w:val="00DF5D50"/>
    <w:rsid w:val="00E36340"/>
    <w:rsid w:val="00F4665E"/>
    <w:rsid w:val="00F66280"/>
    <w:rsid w:val="00F82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E6041"/>
  <w15:docId w15:val="{12264177-A316-4C51-8FD4-00DF4CCF8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226FB"/>
    <w:pPr>
      <w:spacing w:after="0" w:line="240" w:lineRule="auto"/>
    </w:pPr>
    <w:rPr>
      <w:rFonts w:eastAsia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226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226F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B226FB"/>
    <w:rPr>
      <w:b/>
      <w:bCs/>
    </w:rPr>
  </w:style>
  <w:style w:type="character" w:styleId="Emphasis">
    <w:name w:val="Emphasis"/>
    <w:basedOn w:val="DefaultParagraphFont"/>
    <w:uiPriority w:val="20"/>
    <w:qFormat/>
    <w:rsid w:val="001B52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23</cp:revision>
  <cp:lastPrinted>2025-04-11T08:04:00Z</cp:lastPrinted>
  <dcterms:created xsi:type="dcterms:W3CDTF">2023-12-14T13:21:00Z</dcterms:created>
  <dcterms:modified xsi:type="dcterms:W3CDTF">2025-04-18T03:11:00Z</dcterms:modified>
</cp:coreProperties>
</file>